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BD9751" w14:textId="559B85E8" w:rsidR="00717FC5" w:rsidRPr="006C2B80" w:rsidRDefault="00717FC5" w:rsidP="00717FC5">
      <w:pPr>
        <w:rPr>
          <w:b/>
          <w:sz w:val="32"/>
          <w:szCs w:val="32"/>
          <w:u w:val="single"/>
        </w:rPr>
      </w:pPr>
      <w:r w:rsidRPr="006C2B80">
        <w:rPr>
          <w:b/>
          <w:sz w:val="32"/>
          <w:szCs w:val="32"/>
          <w:u w:val="single"/>
        </w:rPr>
        <w:t xml:space="preserve">LERNER BOARD </w:t>
      </w:r>
      <w:r w:rsidR="005A717C">
        <w:rPr>
          <w:b/>
          <w:sz w:val="32"/>
          <w:szCs w:val="32"/>
          <w:u w:val="single"/>
        </w:rPr>
        <w:t>MEETING</w:t>
      </w:r>
    </w:p>
    <w:p w14:paraId="7E62C4A1" w14:textId="77777777" w:rsidR="00717FC5" w:rsidRDefault="00717FC5" w:rsidP="00717FC5">
      <w:pPr>
        <w:rPr>
          <w:sz w:val="32"/>
          <w:szCs w:val="32"/>
        </w:rPr>
      </w:pPr>
    </w:p>
    <w:p w14:paraId="3C71368A" w14:textId="69F940BD" w:rsidR="00C64B66" w:rsidRPr="00C64B66" w:rsidRDefault="00C64B66" w:rsidP="00717FC5">
      <w:pPr>
        <w:rPr>
          <w:rFonts w:ascii="Times New Roman" w:eastAsia="Times New Roman" w:hAnsi="Times New Roman" w:cs="Times New Roman"/>
        </w:rPr>
      </w:pPr>
      <w:r>
        <w:rPr>
          <w:sz w:val="32"/>
          <w:szCs w:val="32"/>
        </w:rPr>
        <w:t xml:space="preserve">DIAL IN </w:t>
      </w:r>
      <w:r w:rsidRPr="00C64B66">
        <w:rPr>
          <w:rFonts w:ascii="Tahoma" w:eastAsia="Times New Roman" w:hAnsi="Tahoma" w:cs="Tahoma"/>
          <w:color w:val="4D4D4D"/>
          <w:shd w:val="clear" w:color="auto" w:fill="FFFFFF"/>
        </w:rPr>
        <w:t>(563) 999-2090</w:t>
      </w:r>
      <w:r>
        <w:rPr>
          <w:sz w:val="32"/>
          <w:szCs w:val="32"/>
        </w:rPr>
        <w:t xml:space="preserve">, PIN # </w:t>
      </w:r>
      <w:r w:rsidRPr="00C64B66">
        <w:rPr>
          <w:rFonts w:ascii="Tahoma" w:eastAsia="Times New Roman" w:hAnsi="Tahoma" w:cs="Tahoma"/>
          <w:color w:val="4D4D4D"/>
          <w:shd w:val="clear" w:color="auto" w:fill="FFFFFF"/>
        </w:rPr>
        <w:t>564677</w:t>
      </w:r>
    </w:p>
    <w:p w14:paraId="62314FBD" w14:textId="77777777" w:rsidR="003E16FC" w:rsidRDefault="003E16FC" w:rsidP="00717FC5">
      <w:pPr>
        <w:rPr>
          <w:sz w:val="32"/>
          <w:szCs w:val="32"/>
        </w:rPr>
      </w:pPr>
    </w:p>
    <w:p w14:paraId="39DC5969" w14:textId="128D10DC" w:rsidR="00F73015" w:rsidRDefault="000058E1" w:rsidP="00717FC5">
      <w:pPr>
        <w:rPr>
          <w:sz w:val="32"/>
          <w:szCs w:val="32"/>
        </w:rPr>
      </w:pPr>
      <w:r>
        <w:rPr>
          <w:sz w:val="32"/>
          <w:szCs w:val="32"/>
        </w:rPr>
        <w:t>Monday</w:t>
      </w:r>
      <w:r w:rsidR="0084237E" w:rsidRPr="006C2B80">
        <w:rPr>
          <w:sz w:val="32"/>
          <w:szCs w:val="32"/>
        </w:rPr>
        <w:t xml:space="preserve">, </w:t>
      </w:r>
      <w:r>
        <w:rPr>
          <w:sz w:val="32"/>
          <w:szCs w:val="32"/>
        </w:rPr>
        <w:t>Decembe</w:t>
      </w:r>
      <w:r w:rsidR="00BB132E">
        <w:rPr>
          <w:sz w:val="32"/>
          <w:szCs w:val="32"/>
        </w:rPr>
        <w:t>r 1</w:t>
      </w:r>
      <w:r>
        <w:rPr>
          <w:sz w:val="32"/>
          <w:szCs w:val="32"/>
        </w:rPr>
        <w:t>1</w:t>
      </w:r>
      <w:r w:rsidR="00BB132E" w:rsidRPr="00BB132E">
        <w:rPr>
          <w:sz w:val="32"/>
          <w:szCs w:val="32"/>
          <w:vertAlign w:val="superscript"/>
        </w:rPr>
        <w:t>th</w:t>
      </w:r>
      <w:r w:rsidR="0084237E" w:rsidRPr="006C2B80">
        <w:rPr>
          <w:sz w:val="32"/>
          <w:szCs w:val="32"/>
        </w:rPr>
        <w:t>, 2017</w:t>
      </w:r>
    </w:p>
    <w:p w14:paraId="6CBDED21" w14:textId="16707FF0" w:rsidR="00717FC5" w:rsidRPr="006C2B80" w:rsidRDefault="0084237E" w:rsidP="00717FC5">
      <w:pPr>
        <w:rPr>
          <w:sz w:val="32"/>
          <w:szCs w:val="32"/>
        </w:rPr>
      </w:pPr>
      <w:r w:rsidRPr="006C2B80">
        <w:rPr>
          <w:sz w:val="32"/>
          <w:szCs w:val="32"/>
        </w:rPr>
        <w:t>6</w:t>
      </w:r>
      <w:r w:rsidR="00717FC5" w:rsidRPr="006C2B80">
        <w:rPr>
          <w:sz w:val="32"/>
          <w:szCs w:val="32"/>
        </w:rPr>
        <w:t xml:space="preserve">:30PM – </w:t>
      </w:r>
      <w:r w:rsidR="00601F4B">
        <w:rPr>
          <w:sz w:val="32"/>
          <w:szCs w:val="32"/>
        </w:rPr>
        <w:t>9:00PM</w:t>
      </w:r>
    </w:p>
    <w:p w14:paraId="4D3EF829" w14:textId="77777777" w:rsidR="00717FC5" w:rsidRPr="006C2B80" w:rsidRDefault="00717FC5" w:rsidP="00717FC5">
      <w:pPr>
        <w:rPr>
          <w:sz w:val="32"/>
          <w:szCs w:val="32"/>
        </w:rPr>
      </w:pPr>
    </w:p>
    <w:p w14:paraId="16B37B2E" w14:textId="0E8EB73B" w:rsidR="009775EB" w:rsidRDefault="00717FC5" w:rsidP="00717FC5">
      <w:pPr>
        <w:rPr>
          <w:b/>
          <w:sz w:val="32"/>
          <w:szCs w:val="32"/>
        </w:rPr>
      </w:pPr>
      <w:r w:rsidRPr="006C2B80">
        <w:rPr>
          <w:b/>
          <w:sz w:val="32"/>
          <w:szCs w:val="32"/>
        </w:rPr>
        <w:t>AGENDA</w:t>
      </w:r>
    </w:p>
    <w:p w14:paraId="7CFE7A9F" w14:textId="77777777" w:rsidR="00B479E3" w:rsidRDefault="00B479E3" w:rsidP="00717FC5">
      <w:pPr>
        <w:rPr>
          <w:b/>
          <w:sz w:val="32"/>
          <w:szCs w:val="32"/>
        </w:rPr>
      </w:pPr>
    </w:p>
    <w:p w14:paraId="06C5C038" w14:textId="4C64D487" w:rsidR="00BC1B5C" w:rsidRP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6:30PM</w:t>
      </w:r>
      <w:r>
        <w:rPr>
          <w:sz w:val="32"/>
          <w:szCs w:val="32"/>
        </w:rPr>
        <w:tab/>
      </w:r>
      <w:r w:rsidR="0032353B" w:rsidRPr="00601F4B">
        <w:rPr>
          <w:sz w:val="32"/>
          <w:szCs w:val="32"/>
        </w:rPr>
        <w:t>Welcome Prayer</w:t>
      </w:r>
    </w:p>
    <w:p w14:paraId="40DB7990" w14:textId="603C30F8" w:rsidR="00903E35" w:rsidRP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6:35PM</w:t>
      </w:r>
      <w:r>
        <w:rPr>
          <w:sz w:val="32"/>
          <w:szCs w:val="32"/>
        </w:rPr>
        <w:tab/>
      </w:r>
      <w:r w:rsidR="00903E35" w:rsidRPr="00601F4B">
        <w:rPr>
          <w:sz w:val="32"/>
          <w:szCs w:val="32"/>
        </w:rPr>
        <w:t>Approval of Minutes</w:t>
      </w:r>
      <w:r w:rsidRPr="00601F4B">
        <w:rPr>
          <w:sz w:val="32"/>
          <w:szCs w:val="32"/>
        </w:rPr>
        <w:t xml:space="preserve"> </w:t>
      </w:r>
      <w:bookmarkStart w:id="0" w:name="_GoBack"/>
      <w:bookmarkEnd w:id="0"/>
    </w:p>
    <w:p w14:paraId="12237CFB" w14:textId="5DBBFF25" w:rsidR="005C2183" w:rsidRP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6:45PM</w:t>
      </w:r>
      <w:r>
        <w:rPr>
          <w:sz w:val="32"/>
          <w:szCs w:val="32"/>
        </w:rPr>
        <w:tab/>
      </w:r>
      <w:r w:rsidRPr="00601F4B">
        <w:rPr>
          <w:sz w:val="32"/>
          <w:szCs w:val="32"/>
        </w:rPr>
        <w:t>Committee on Trustees Update</w:t>
      </w:r>
    </w:p>
    <w:p w14:paraId="53B5ADE3" w14:textId="2A17E8CA" w:rsid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7:00PM</w:t>
      </w:r>
      <w:r>
        <w:rPr>
          <w:sz w:val="32"/>
          <w:szCs w:val="32"/>
        </w:rPr>
        <w:tab/>
      </w:r>
      <w:r w:rsidR="00D65C2C">
        <w:rPr>
          <w:sz w:val="32"/>
          <w:szCs w:val="32"/>
        </w:rPr>
        <w:t>Development Update</w:t>
      </w:r>
    </w:p>
    <w:p w14:paraId="0026EC40" w14:textId="3616C656" w:rsidR="00D546C1" w:rsidRP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7:15PM</w:t>
      </w:r>
      <w:r>
        <w:rPr>
          <w:sz w:val="32"/>
          <w:szCs w:val="32"/>
        </w:rPr>
        <w:tab/>
      </w:r>
      <w:r w:rsidR="007D05EC" w:rsidRPr="00601F4B">
        <w:rPr>
          <w:sz w:val="32"/>
          <w:szCs w:val="32"/>
        </w:rPr>
        <w:t>HOS Report</w:t>
      </w:r>
    </w:p>
    <w:p w14:paraId="30A17827" w14:textId="2EE9D0C4" w:rsidR="007D05EC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7:30 PM</w:t>
      </w:r>
      <w:r>
        <w:rPr>
          <w:sz w:val="32"/>
          <w:szCs w:val="32"/>
        </w:rPr>
        <w:tab/>
        <w:t xml:space="preserve">Accreditation Guidelines – SAIS </w:t>
      </w:r>
    </w:p>
    <w:p w14:paraId="54430011" w14:textId="290282ED" w:rsidR="00F07872" w:rsidRP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7:45 PM</w:t>
      </w:r>
      <w:r>
        <w:rPr>
          <w:sz w:val="32"/>
          <w:szCs w:val="32"/>
        </w:rPr>
        <w:tab/>
      </w:r>
      <w:r w:rsidR="00D65C2C">
        <w:rPr>
          <w:sz w:val="32"/>
          <w:szCs w:val="32"/>
        </w:rPr>
        <w:t>NLI Playground Update</w:t>
      </w:r>
    </w:p>
    <w:p w14:paraId="5C9ED09B" w14:textId="77777777" w:rsidR="00601F4B" w:rsidRDefault="00601F4B" w:rsidP="0034483F">
      <w:pPr>
        <w:rPr>
          <w:b/>
          <w:sz w:val="32"/>
          <w:szCs w:val="32"/>
        </w:rPr>
      </w:pPr>
    </w:p>
    <w:p w14:paraId="619C543B" w14:textId="4A8339A2" w:rsidR="0034483F" w:rsidRDefault="0034483F" w:rsidP="0034483F">
      <w:pPr>
        <w:rPr>
          <w:b/>
          <w:sz w:val="32"/>
          <w:szCs w:val="32"/>
        </w:rPr>
      </w:pPr>
      <w:r w:rsidRPr="004E1861">
        <w:rPr>
          <w:b/>
          <w:sz w:val="32"/>
          <w:szCs w:val="32"/>
        </w:rPr>
        <w:t>EXECUTIVE SESSION</w:t>
      </w:r>
    </w:p>
    <w:p w14:paraId="7360242B" w14:textId="5A99190F" w:rsidR="003B3B07" w:rsidRPr="00601F4B" w:rsidRDefault="003B3B07" w:rsidP="00601F4B">
      <w:pPr>
        <w:rPr>
          <w:sz w:val="32"/>
          <w:szCs w:val="32"/>
        </w:rPr>
      </w:pPr>
    </w:p>
    <w:p w14:paraId="6FF5DDFA" w14:textId="2A1E1F2C" w:rsidR="003B3B07" w:rsidRP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8:00PM</w:t>
      </w:r>
      <w:r>
        <w:rPr>
          <w:sz w:val="32"/>
          <w:szCs w:val="32"/>
        </w:rPr>
        <w:tab/>
      </w:r>
      <w:r w:rsidR="00AD37FF">
        <w:rPr>
          <w:sz w:val="32"/>
          <w:szCs w:val="32"/>
        </w:rPr>
        <w:t>HOS Search Update</w:t>
      </w:r>
    </w:p>
    <w:p w14:paraId="11029E10" w14:textId="5AFABD47" w:rsidR="00601F4B" w:rsidRPr="00601F4B" w:rsidRDefault="00601F4B" w:rsidP="00601F4B">
      <w:pPr>
        <w:rPr>
          <w:sz w:val="32"/>
          <w:szCs w:val="32"/>
        </w:rPr>
      </w:pPr>
      <w:r>
        <w:rPr>
          <w:sz w:val="32"/>
          <w:szCs w:val="32"/>
        </w:rPr>
        <w:t>8:30PM</w:t>
      </w:r>
      <w:r>
        <w:rPr>
          <w:sz w:val="32"/>
          <w:szCs w:val="32"/>
        </w:rPr>
        <w:tab/>
      </w:r>
      <w:r w:rsidR="00AD37FF" w:rsidRPr="00601F4B">
        <w:rPr>
          <w:sz w:val="32"/>
          <w:szCs w:val="32"/>
        </w:rPr>
        <w:t>Finance Update</w:t>
      </w:r>
    </w:p>
    <w:sectPr w:rsidR="00601F4B" w:rsidRPr="00601F4B" w:rsidSect="006A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6769F"/>
    <w:multiLevelType w:val="hybridMultilevel"/>
    <w:tmpl w:val="04B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77985"/>
    <w:multiLevelType w:val="hybridMultilevel"/>
    <w:tmpl w:val="6BF630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6233CF"/>
    <w:multiLevelType w:val="hybridMultilevel"/>
    <w:tmpl w:val="52BC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00102"/>
    <w:multiLevelType w:val="hybridMultilevel"/>
    <w:tmpl w:val="4C6C31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BF5CAD"/>
    <w:multiLevelType w:val="hybridMultilevel"/>
    <w:tmpl w:val="6CA4610C"/>
    <w:lvl w:ilvl="0" w:tplc="A45276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0C3897"/>
    <w:multiLevelType w:val="hybridMultilevel"/>
    <w:tmpl w:val="454E2F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E51342"/>
    <w:multiLevelType w:val="hybridMultilevel"/>
    <w:tmpl w:val="1908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AB"/>
    <w:rsid w:val="000058E1"/>
    <w:rsid w:val="00014F29"/>
    <w:rsid w:val="00030912"/>
    <w:rsid w:val="000B0699"/>
    <w:rsid w:val="000E1BCC"/>
    <w:rsid w:val="00180D38"/>
    <w:rsid w:val="00195672"/>
    <w:rsid w:val="001B45C5"/>
    <w:rsid w:val="00205770"/>
    <w:rsid w:val="0023374C"/>
    <w:rsid w:val="002D204B"/>
    <w:rsid w:val="002D645E"/>
    <w:rsid w:val="0030560C"/>
    <w:rsid w:val="0032353B"/>
    <w:rsid w:val="0034483F"/>
    <w:rsid w:val="00346643"/>
    <w:rsid w:val="00346D75"/>
    <w:rsid w:val="003A5C29"/>
    <w:rsid w:val="003B3B07"/>
    <w:rsid w:val="003B50B4"/>
    <w:rsid w:val="003C10DC"/>
    <w:rsid w:val="003E16FC"/>
    <w:rsid w:val="004731CA"/>
    <w:rsid w:val="00492EA1"/>
    <w:rsid w:val="004A3640"/>
    <w:rsid w:val="004A7BB0"/>
    <w:rsid w:val="004C794D"/>
    <w:rsid w:val="004E1861"/>
    <w:rsid w:val="004E4D84"/>
    <w:rsid w:val="00523CBF"/>
    <w:rsid w:val="00551573"/>
    <w:rsid w:val="00572681"/>
    <w:rsid w:val="005A4CA8"/>
    <w:rsid w:val="005A717C"/>
    <w:rsid w:val="005C2183"/>
    <w:rsid w:val="00601F4B"/>
    <w:rsid w:val="00640FDD"/>
    <w:rsid w:val="006440D4"/>
    <w:rsid w:val="006441B2"/>
    <w:rsid w:val="006A099E"/>
    <w:rsid w:val="006C2B80"/>
    <w:rsid w:val="006E68AB"/>
    <w:rsid w:val="0071764D"/>
    <w:rsid w:val="00717FC5"/>
    <w:rsid w:val="00761002"/>
    <w:rsid w:val="007A5111"/>
    <w:rsid w:val="007D05EC"/>
    <w:rsid w:val="00834D29"/>
    <w:rsid w:val="0084237E"/>
    <w:rsid w:val="00862190"/>
    <w:rsid w:val="00903E35"/>
    <w:rsid w:val="0090693E"/>
    <w:rsid w:val="0092182C"/>
    <w:rsid w:val="009775EB"/>
    <w:rsid w:val="009B4CBF"/>
    <w:rsid w:val="009C09A8"/>
    <w:rsid w:val="00AD3444"/>
    <w:rsid w:val="00AD37FF"/>
    <w:rsid w:val="00B0429A"/>
    <w:rsid w:val="00B43256"/>
    <w:rsid w:val="00B479E3"/>
    <w:rsid w:val="00B94251"/>
    <w:rsid w:val="00BB01CE"/>
    <w:rsid w:val="00BB132E"/>
    <w:rsid w:val="00BB4EA6"/>
    <w:rsid w:val="00BC0BD0"/>
    <w:rsid w:val="00BC1B5C"/>
    <w:rsid w:val="00BE539C"/>
    <w:rsid w:val="00C202A9"/>
    <w:rsid w:val="00C27DCB"/>
    <w:rsid w:val="00C31891"/>
    <w:rsid w:val="00C64B66"/>
    <w:rsid w:val="00C93B0D"/>
    <w:rsid w:val="00CE549B"/>
    <w:rsid w:val="00D13EB9"/>
    <w:rsid w:val="00D37396"/>
    <w:rsid w:val="00D546C1"/>
    <w:rsid w:val="00D65C2C"/>
    <w:rsid w:val="00E02CCE"/>
    <w:rsid w:val="00EF3B14"/>
    <w:rsid w:val="00F07872"/>
    <w:rsid w:val="00F1645B"/>
    <w:rsid w:val="00F21FA4"/>
    <w:rsid w:val="00F73015"/>
    <w:rsid w:val="00FB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D5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6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Goldman, Ph.D.</dc:creator>
  <cp:keywords/>
  <dc:description/>
  <cp:lastModifiedBy>Joseph Goldman, Ph.D.</cp:lastModifiedBy>
  <cp:revision>10</cp:revision>
  <cp:lastPrinted>2017-09-11T14:14:00Z</cp:lastPrinted>
  <dcterms:created xsi:type="dcterms:W3CDTF">2017-11-19T01:29:00Z</dcterms:created>
  <dcterms:modified xsi:type="dcterms:W3CDTF">2017-12-11T23:07:00Z</dcterms:modified>
</cp:coreProperties>
</file>